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1B" w:rsidRPr="007F235E" w:rsidRDefault="00AA064F">
      <w:pPr>
        <w:rPr>
          <w:sz w:val="24"/>
        </w:rPr>
      </w:pPr>
      <w:bookmarkStart w:id="0" w:name="_GoBack"/>
      <w:r w:rsidRPr="007F235E">
        <w:rPr>
          <w:sz w:val="24"/>
        </w:rPr>
        <w:t>Savremene teorije pravde, 12.3.2013.</w:t>
      </w:r>
    </w:p>
    <w:p w:rsidR="00AA064F" w:rsidRPr="007F235E" w:rsidRDefault="00AA064F">
      <w:pPr>
        <w:rPr>
          <w:sz w:val="24"/>
        </w:rPr>
      </w:pPr>
      <w:r w:rsidRPr="007F235E">
        <w:rPr>
          <w:sz w:val="24"/>
        </w:rPr>
        <w:t>Predavanje.</w:t>
      </w:r>
    </w:p>
    <w:p w:rsidR="00AA064F" w:rsidRPr="007F235E" w:rsidRDefault="00AA064F" w:rsidP="00862AB4">
      <w:pPr>
        <w:rPr>
          <w:sz w:val="24"/>
          <w:lang w:val="de-DE"/>
        </w:rPr>
      </w:pPr>
      <w:r w:rsidRPr="007F235E">
        <w:rPr>
          <w:sz w:val="24"/>
        </w:rPr>
        <w:t xml:space="preserve">Tema: Rolsova </w:t>
      </w:r>
      <w:r w:rsidR="0052136A" w:rsidRPr="007F235E">
        <w:rPr>
          <w:i/>
          <w:iCs/>
          <w:sz w:val="24"/>
        </w:rPr>
        <w:t>T</w:t>
      </w:r>
      <w:r w:rsidRPr="007F235E">
        <w:rPr>
          <w:i/>
          <w:iCs/>
          <w:sz w:val="24"/>
        </w:rPr>
        <w:t>eorija pravde</w:t>
      </w:r>
      <w:r w:rsidRPr="007F235E">
        <w:rPr>
          <w:sz w:val="24"/>
        </w:rPr>
        <w:t>.</w:t>
      </w:r>
      <w:r w:rsidR="00862AB4" w:rsidRPr="007F235E">
        <w:rPr>
          <w:sz w:val="24"/>
        </w:rPr>
        <w:t xml:space="preserve"> </w:t>
      </w:r>
      <w:r w:rsidR="00862AB4" w:rsidRPr="007F235E">
        <w:rPr>
          <w:sz w:val="24"/>
          <w:lang w:val="de-DE"/>
        </w:rPr>
        <w:t>Argument na osnovu početne pozicije.</w:t>
      </w:r>
      <w:r w:rsidRPr="007F235E">
        <w:rPr>
          <w:sz w:val="24"/>
          <w:lang w:val="de-DE"/>
        </w:rPr>
        <w:t xml:space="preserve"> </w:t>
      </w:r>
    </w:p>
    <w:p w:rsidR="00862AB4" w:rsidRPr="007F235E" w:rsidRDefault="00862AB4" w:rsidP="007D32C2">
      <w:pPr>
        <w:jc w:val="both"/>
        <w:rPr>
          <w:sz w:val="24"/>
          <w:lang w:val="de-DE"/>
        </w:rPr>
      </w:pPr>
      <w:r w:rsidRPr="007F235E">
        <w:rPr>
          <w:b/>
          <w:bCs/>
          <w:sz w:val="24"/>
          <w:lang w:val="de-DE"/>
        </w:rPr>
        <w:t>Uvod u Rolsovu teoriju pravde</w:t>
      </w:r>
      <w:r w:rsidRPr="007F235E">
        <w:rPr>
          <w:sz w:val="24"/>
          <w:lang w:val="de-DE"/>
        </w:rPr>
        <w:t>.</w:t>
      </w:r>
    </w:p>
    <w:p w:rsidR="007D32C2" w:rsidRPr="007F235E" w:rsidRDefault="00AA064F" w:rsidP="007D32C2">
      <w:pPr>
        <w:jc w:val="both"/>
        <w:rPr>
          <w:sz w:val="24"/>
          <w:lang w:val="de-DE"/>
        </w:rPr>
      </w:pPr>
      <w:r w:rsidRPr="007F235E">
        <w:rPr>
          <w:sz w:val="24"/>
          <w:lang w:val="de-DE"/>
        </w:rPr>
        <w:t xml:space="preserve">Zasnovana je na ugovornoj teoriji društva. </w:t>
      </w:r>
      <w:r w:rsidR="0052136A" w:rsidRPr="007F235E">
        <w:rPr>
          <w:sz w:val="24"/>
          <w:lang w:val="de-DE"/>
        </w:rPr>
        <w:t>Standardi normativne pravde ne treba da upućuje na istinu, to je već naslućeno u Teoriji pravde, mada će ona pokušati da pronađe univerzalne standarde teorije pravde, tražeći standarde za sva društva. Rols će smatrati da ova teorija pravde koju nudi jeste teorija racionalnog izbora. Kasnije će menjati shvatanje i tražiće standarde za društvo u kom mi živimo (Politički liberalizam). Šta bi bilo ispravno za neko društvo koje treba da se organizuje po standardima pravde? Ovaj zahtev u Teoriji pravde je mnogo jači. U Pravu naroda pokušava da teoriju političkog liberalizma prenese na ceo svet. Rols je egalitarijanac. Onaj koji je sklon tome da načelu jednakosti da primat u odnosu na načelo slobode. Robert Nozik, Herbert Hart, Sen i Erou (poslednja dvojica su ekonomisti) – u isto vreme se nalaze na Harvardu i između ostalog to je uticalo na to da se poveže politika sa ekonomijom.</w:t>
      </w:r>
    </w:p>
    <w:p w:rsidR="007D32C2" w:rsidRPr="007F235E" w:rsidRDefault="007D32C2" w:rsidP="007D32C2">
      <w:pPr>
        <w:jc w:val="both"/>
        <w:rPr>
          <w:sz w:val="24"/>
          <w:lang w:val="de-DE"/>
        </w:rPr>
      </w:pPr>
      <w:r w:rsidRPr="007F235E">
        <w:rPr>
          <w:sz w:val="24"/>
          <w:lang w:val="de-DE"/>
        </w:rPr>
        <w:t xml:space="preserve">Teorija pravde je postala popularna jer je filozofija politike tada stagnirala i politička i ekonomska situacija je uticala na to. Postoji radikalni kapitalistički projekat, imate s druge strane skup socijalističkih zemalja, ali takođe, u Americi se 1968. godine desio pokret kontra kulture (hipi pokret). U to vreme dolazilo je do velikog broja demonstracija na američkim univerzitetima, tražila se reforma društva, tražilo se da se ljudi kao individue transformišu, to je bio otpor potrošačkoj situaciji. Oseća se u Americi jedan pokušaj da se izvrši nekakva vrsta kulturne reforme, pokreta u kome se traži preobražaj čoveka. </w:t>
      </w:r>
      <w:r w:rsidRPr="007F235E">
        <w:rPr>
          <w:sz w:val="24"/>
        </w:rPr>
        <w:t xml:space="preserve">Tu se slično dogodilo i u Evropi tih godina, demonstracije u Francuskoj i Nemačkoj. Takođe i u našoj zemlji 1968. godine bile su prve studentske demonstracije protiv postojećeg režima. Pojavljuju se pokušaji da se reformiše kapitalistički poredak, nešto što bi moglo da počiva na utilitarizmu, ali postoji i realni komunistički poredak. Postavljaju se u društvenoj teoriji dileme da li je jedan komunistički poredak bolji ili lošiji od kapitalističkog. Ova knjiga sva ova pitanja dovodi u vezu, i možda je zato ona postala poznata. </w:t>
      </w:r>
      <w:r w:rsidRPr="007F235E">
        <w:rPr>
          <w:sz w:val="24"/>
          <w:lang w:val="de-DE"/>
        </w:rPr>
        <w:t>Dok su mnogi smatrali da je politička teorija mrtva i da nema više šta da kaže.</w:t>
      </w:r>
    </w:p>
    <w:p w:rsidR="007D32C2" w:rsidRPr="007F235E" w:rsidRDefault="007D32C2" w:rsidP="007D32C2">
      <w:pPr>
        <w:jc w:val="both"/>
        <w:rPr>
          <w:sz w:val="24"/>
          <w:lang w:val="de-DE"/>
        </w:rPr>
      </w:pPr>
      <w:r w:rsidRPr="007F235E">
        <w:rPr>
          <w:sz w:val="24"/>
          <w:lang w:val="de-DE"/>
        </w:rPr>
        <w:t>Tri vrste argumenata za normativna načela pravde:</w:t>
      </w:r>
    </w:p>
    <w:p w:rsidR="007D32C2" w:rsidRPr="007F235E" w:rsidRDefault="007D32C2" w:rsidP="007D32C2">
      <w:pPr>
        <w:pStyle w:val="ListParagraph"/>
        <w:numPr>
          <w:ilvl w:val="0"/>
          <w:numId w:val="1"/>
        </w:numPr>
        <w:jc w:val="both"/>
        <w:rPr>
          <w:sz w:val="24"/>
          <w:lang w:val="de-DE"/>
        </w:rPr>
      </w:pPr>
      <w:r w:rsidRPr="007F235E">
        <w:rPr>
          <w:b/>
          <w:bCs/>
          <w:sz w:val="24"/>
          <w:lang w:val="de-DE"/>
        </w:rPr>
        <w:t>Argument zasnovan na izvornoj poziciji</w:t>
      </w:r>
      <w:r w:rsidRPr="007F235E">
        <w:rPr>
          <w:sz w:val="24"/>
          <w:lang w:val="de-DE"/>
        </w:rPr>
        <w:t xml:space="preserve"> (argument ugovornog tipa, ugovorni argument) – to je jedna hipotetička situacija gde ljudi treba da se zapitaju koja načela bi odabrali prema kojima treba da se ponašaju. Initial position – presek od koga polazite pa gradite ekonomske reforme i stupate na novo stanje, pa se pitate koja je razlika između ta dva stanja. Ovde je ideja druga, imate zamišljene pojedince koji hoće da organizuju društvo </w:t>
      </w:r>
      <w:r w:rsidRPr="007F235E">
        <w:rPr>
          <w:sz w:val="24"/>
          <w:lang w:val="de-DE"/>
        </w:rPr>
        <w:lastRenderedPageBreak/>
        <w:t>u kome bi želeli da žive. Pošto je Rolsova teorija ugovorna teorija, ovaj argument ćemo prvi proučavati.</w:t>
      </w:r>
    </w:p>
    <w:p w:rsidR="00862AB4" w:rsidRPr="007F235E" w:rsidRDefault="00862AB4" w:rsidP="00862AB4">
      <w:pPr>
        <w:pStyle w:val="ListParagraph"/>
        <w:numPr>
          <w:ilvl w:val="0"/>
          <w:numId w:val="1"/>
        </w:numPr>
        <w:jc w:val="both"/>
        <w:rPr>
          <w:sz w:val="24"/>
        </w:rPr>
      </w:pPr>
      <w:r w:rsidRPr="007F235E">
        <w:rPr>
          <w:b/>
          <w:bCs/>
          <w:sz w:val="24"/>
          <w:lang w:val="de-DE"/>
        </w:rPr>
        <w:t>Refleksivni ekvilibrijum</w:t>
      </w:r>
      <w:r w:rsidRPr="007F235E">
        <w:rPr>
          <w:sz w:val="24"/>
          <w:lang w:val="de-DE"/>
        </w:rPr>
        <w:t xml:space="preserve"> (refleksivna, misaona ravnoteža) – to je metod, to je koherencionistički metod opravdanja (skup verovanja je opravdan kada je jaka koherencija; koherencija može da bude induktivna ili deduktivna, koherentni skup je prihvatljiv zato što je podržan drugim verovanjima, tu se javlja problem mozga u posudi). Na neki način ovaj drugi Rolsov argument za teoriju jeste tip koherencionističkog opravdanja; prihvatam jedan skup verovanja jer predstavljaju koherentan skup trezvenih moralnih sudova i moralnih načela. Kad dođe do te misaone ravnoteže, onda mogu da kažem to je za mene prihvatljivo u političkoj teoriji. </w:t>
      </w:r>
      <w:r w:rsidRPr="007F235E">
        <w:rPr>
          <w:sz w:val="24"/>
        </w:rPr>
        <w:t>Misaona ravnoteža iz trezvenih moralnih sudova i moralnih načela.</w:t>
      </w:r>
    </w:p>
    <w:p w:rsidR="00862AB4" w:rsidRPr="007F235E" w:rsidRDefault="00862AB4" w:rsidP="00862AB4">
      <w:pPr>
        <w:pStyle w:val="ListParagraph"/>
        <w:numPr>
          <w:ilvl w:val="0"/>
          <w:numId w:val="1"/>
        </w:numPr>
        <w:jc w:val="both"/>
        <w:rPr>
          <w:sz w:val="24"/>
        </w:rPr>
      </w:pPr>
      <w:r w:rsidRPr="007F235E">
        <w:rPr>
          <w:b/>
          <w:bCs/>
          <w:sz w:val="24"/>
        </w:rPr>
        <w:t xml:space="preserve">Kantijanski argument </w:t>
      </w:r>
      <w:r w:rsidRPr="007F235E">
        <w:rPr>
          <w:sz w:val="24"/>
        </w:rPr>
        <w:t xml:space="preserve">ili </w:t>
      </w:r>
      <w:r w:rsidRPr="007F235E">
        <w:rPr>
          <w:b/>
          <w:bCs/>
          <w:sz w:val="24"/>
        </w:rPr>
        <w:t>argument kantovskog tipa</w:t>
      </w:r>
      <w:r w:rsidRPr="007F235E">
        <w:rPr>
          <w:sz w:val="24"/>
        </w:rPr>
        <w:t xml:space="preserve"> (40. odeljak) – ovi ljudi koji se nalaze u imaginarnoj hipotetičkoj situaciji su vrlo slični, onima koje je Kant zamišljao da biraju ispravno kada se nalaze u carstvu svrha, ako Kantova teorija radi, onda i moja teorija radi, to je argument.</w:t>
      </w:r>
    </w:p>
    <w:p w:rsidR="00FD1FB1" w:rsidRPr="007F235E" w:rsidRDefault="00FD1FB1" w:rsidP="00FD1FB1">
      <w:pPr>
        <w:jc w:val="both"/>
        <w:rPr>
          <w:sz w:val="24"/>
          <w:lang w:val="de-DE"/>
        </w:rPr>
      </w:pPr>
      <w:r w:rsidRPr="007F235E">
        <w:rPr>
          <w:b/>
          <w:bCs/>
          <w:sz w:val="24"/>
          <w:lang w:val="de-DE"/>
        </w:rPr>
        <w:t>Argument na osnovu početne pozicije.</w:t>
      </w:r>
    </w:p>
    <w:p w:rsidR="00970DBF" w:rsidRPr="007F235E" w:rsidRDefault="00862AB4" w:rsidP="00FD1FB1">
      <w:pPr>
        <w:jc w:val="both"/>
        <w:rPr>
          <w:sz w:val="24"/>
        </w:rPr>
      </w:pPr>
      <w:r w:rsidRPr="007F235E">
        <w:rPr>
          <w:sz w:val="24"/>
          <w:lang w:val="de-DE"/>
        </w:rPr>
        <w:t xml:space="preserve">Ono od čega Rols polazi čuvena je njegova rečenica i poći ćemo od toga, nalazi se na samom početku prvog odeljka knjige: „Pravda je vrhovna vrlina društvenih institucija, baš kao što to važi za istinu u odnosu na sistem mišljenja.“ Kada imate sistem mišljenja, a tu pre svega misli na prirodne nauke. „Svaka osoba poseduje nepovredivost zasnovanu na pravdi koju čak ni društvo blagostanja ne može da prenebregne.“ Insistira na kategoriji pravde. Hoće da pokaže da je njegova teorija ozbiljna alternativa utilitarizmu, koja je preovlađujuća normativna teorija pravde u akademskim krugovima toga vremena. </w:t>
      </w:r>
      <w:r w:rsidR="00970DBF" w:rsidRPr="007F235E">
        <w:rPr>
          <w:sz w:val="24"/>
          <w:lang w:val="de-DE"/>
        </w:rPr>
        <w:t xml:space="preserve">To je važno zbog toga što utilitarizam zanemaruje ono što se zove </w:t>
      </w:r>
      <w:r w:rsidR="00970DBF" w:rsidRPr="007F235E">
        <w:rPr>
          <w:i/>
          <w:iCs/>
          <w:sz w:val="24"/>
          <w:lang w:val="de-DE"/>
        </w:rPr>
        <w:t>različitost osoba, posebnost osoba</w:t>
      </w:r>
      <w:r w:rsidR="00970DBF" w:rsidRPr="007F235E">
        <w:rPr>
          <w:sz w:val="24"/>
          <w:lang w:val="de-DE"/>
        </w:rPr>
        <w:t xml:space="preserve">. Utilitarizam vidi društvo kao nešto što je analogno dobru jedne osobe. Pa kao što individua uravnotežuje ili važe sadašnje i buduće dobiti i gubitke, investirajući sada da bi uvećala dobitak kasnije, prema utilitarističkoj slici sveta, tako i društvo uravnotežuje dobitke i gubitke, oduzimajući od nekog a pri tom davajući drugom, ne bi li se uvećalo društveno blagostanje, celokupno ili prosečno. </w:t>
      </w:r>
      <w:r w:rsidR="00970DBF" w:rsidRPr="007F235E">
        <w:rPr>
          <w:sz w:val="24"/>
        </w:rPr>
        <w:t xml:space="preserve">Rols smatra da je to nedopušteno da bude načelo pravde. To ne može biti princip pravde. Utilitarizam smatra da princip izbora za društvo jeste isto što i princip izbora za jednu osobu, a to je nedopustivo prema Rolsu Osobi je dopušteno da žrtvuje neka svoja zadovoljstva zarad drugih koje smatra primarnim, to u društvu nije dopušteno jer time narušavamo nepovredivost osoba i njihovo dostojanstvo. Da li možemo da razvijemo teoriju koja će poštovati nepovredivost osoba ali koja pritom uvećava blagostanje? Iz ovog razloga, Rols odbacuje ideju tzv. nepristrasnog posmatrača. To je važna ideja koju zastupaju utilitaristi (pre svega Brandt, ide još od Adama Smita i Hjuma). Kao alternativa u Rolsovo vreme pojaviće se Hadsahyi, razvio je teoriju koja će biti alternativa Rolsu a to je teorija uvećavanja prosečne korisnosti, tzv. utilitarizam proseka. Šta je ideja nepristrasnog </w:t>
      </w:r>
      <w:r w:rsidR="00970DBF" w:rsidRPr="007F235E">
        <w:rPr>
          <w:sz w:val="24"/>
        </w:rPr>
        <w:lastRenderedPageBreak/>
        <w:t>posmatrača? Utilitaristi su smatrali da kada treba da razmišljaš o tome koje je najbolji društveni poredak; nalazite se u početnoj poziciji gde različiti ljudi razmišljaju kako treba da izgleda društvo u koje treba da stupe, kako treba da razmišljam kako etički da postupim. Razmišljamo svi ovako ako hoćemo da posmatramo etički, ne želimo maksimizaciju svojih interesa, nego se pitamo kako da postupim tako da uzmem u obzir interese svakog, kad se nađem u takvoj situaciji, šta treba da radim? Ako sam dobar utilitarista, treba da maksimizujem sreću svakog od položaja. Neću uvećavati totalnu korisnost, nego ću uvećavati svakog od člana, totalnu količinu sreće ću podeliti sa količinom ljudi. Rols je bio protiv toga jer je smatrao da je uvek dopušteno sledeće; utilitarizam proseka će rasti, to ne bi trebalo da se desi ali je dopušteno, da realizaciju nečije sreće umanjim radi sreće nekog drugog. Zbog toga hoće da razvije drugu teoriju pravde koja tvrdi da je pravo pojedinca nepovredivo.</w:t>
      </w:r>
      <w:r w:rsidR="00FD1FB1" w:rsidRPr="007F235E">
        <w:rPr>
          <w:sz w:val="24"/>
        </w:rPr>
        <w:t xml:space="preserve"> Kao alternativu ovoj teoriji, Rols nudi svoju teoriju pravde koja se sastoji iz dva načela.</w:t>
      </w:r>
    </w:p>
    <w:p w:rsidR="00FD1FB1" w:rsidRPr="007F235E" w:rsidRDefault="00FD1FB1" w:rsidP="00FD1FB1">
      <w:pPr>
        <w:jc w:val="both"/>
        <w:rPr>
          <w:sz w:val="24"/>
        </w:rPr>
      </w:pPr>
      <w:r w:rsidRPr="007F235E">
        <w:rPr>
          <w:sz w:val="24"/>
        </w:rPr>
        <w:t xml:space="preserve">Nalazimo se u jednoj situaciji koja se zove izvorna pozicija koja ima čitav niz osobina, u toj poziciji treba da biramo načela po kojima neko društvo treba da se ravna i koja mi smatramo pravednim. Šta je to što Rols smatra </w:t>
      </w:r>
      <w:r w:rsidRPr="007F235E">
        <w:rPr>
          <w:i/>
          <w:iCs/>
          <w:sz w:val="24"/>
        </w:rPr>
        <w:t>društvom</w:t>
      </w:r>
      <w:r w:rsidRPr="007F235E">
        <w:rPr>
          <w:sz w:val="24"/>
        </w:rPr>
        <w:t xml:space="preserve">? „Društvo je samodovoljna zajednica osoba koje u međusobnim odnosima prihvataju određena pravila ponašanja kao obavezujuća i koje se u najvećem broju slučajeva i ponašaju u skladu sa tim pravilima.“ Pravila mogu biti obećanja, konvencija, ali pravila mogu biti i nešto što je formalno ustanovljeno, na primer, zakoni, uredbe, ustav. To je ono što konstituiše društvo. Ova pravila stvaraju prava i dužnosti. Ako vam neko pravilo kaže da nešto treba da uradite, onda je vaša dužnost da to uradite. Ako vam neko pravilo dopušta nešto da uradite, onda je to vaše pravo. Dve definicije društva: (1) Društvo je skup pravila koja definišu naša prava i obaveze. (2) Društvo je kooperativni poduhvat međusobne koristi. Ovde je ideja koju imamo kod Rusoa i kod Loka, zašto kod Rusoa ljudi napuštaju početno stanje? Zadovoljavam veći broj potreba ako se udružim sa drugim, moja težnja ka blagostanjem me vuče ka udruživanju sa drugim. To je taj kooperativni poduhvat međusobne koristi. Kod Loka ljudi izlaze iz prirodnog stanja da bi se rešio problem pristrasnog suđenja. Potrebna je struktura koja će vršiti pravedno suđenje. Dobijate više ako dejstvujute sa drugima. </w:t>
      </w:r>
      <w:r w:rsidRPr="007F235E">
        <w:rPr>
          <w:sz w:val="24"/>
          <w:lang w:val="de-DE"/>
        </w:rPr>
        <w:t xml:space="preserve">Kada uzajamno kooperišete imate jedan višak koji dobijate nego da ste ostali u prirodnom stanju. Pitanje pravde je kako raspodeliti taj višak. U društvu imate dobra i usluge koje raspodeljujete. </w:t>
      </w:r>
      <w:r w:rsidRPr="007F235E">
        <w:rPr>
          <w:sz w:val="24"/>
        </w:rPr>
        <w:t>Društvo karakteriše i to što u društvu imate određene položaje i privilegije. Institucionalna struktura društva određuje ko kakav položaj ima. To je ono što čini društvo.</w:t>
      </w:r>
    </w:p>
    <w:p w:rsidR="00FD1FB1" w:rsidRPr="007F235E" w:rsidRDefault="00FD1FB1" w:rsidP="00FD1FB1">
      <w:pPr>
        <w:jc w:val="both"/>
        <w:rPr>
          <w:sz w:val="24"/>
        </w:rPr>
      </w:pPr>
      <w:r w:rsidRPr="007F235E">
        <w:rPr>
          <w:sz w:val="24"/>
        </w:rPr>
        <w:t xml:space="preserve">Sad se postavlja pitanje kako možemo da odredimo (i to je predmet pravde) kako ćemo da ustrojimo, napravimo, organizujemo </w:t>
      </w:r>
      <w:r w:rsidRPr="007F235E">
        <w:rPr>
          <w:i/>
          <w:iCs/>
          <w:sz w:val="24"/>
        </w:rPr>
        <w:t>osnovnu strukturu društva</w:t>
      </w:r>
      <w:r w:rsidRPr="007F235E">
        <w:rPr>
          <w:sz w:val="24"/>
        </w:rPr>
        <w:t xml:space="preserve"> – skup osnovnih zakona neke zemlje – tako da raspodela dobara, položaja </w:t>
      </w:r>
      <w:r w:rsidR="00D41DA7" w:rsidRPr="007F235E">
        <w:rPr>
          <w:sz w:val="24"/>
        </w:rPr>
        <w:t xml:space="preserve">i privilegija </w:t>
      </w:r>
      <w:r w:rsidRPr="007F235E">
        <w:rPr>
          <w:sz w:val="24"/>
        </w:rPr>
        <w:t>bude pravedna. Predmet pravde je osnovna struktura društva.</w:t>
      </w:r>
      <w:r w:rsidR="00D41DA7" w:rsidRPr="007F235E">
        <w:rPr>
          <w:sz w:val="24"/>
        </w:rPr>
        <w:t xml:space="preserve"> Osnovna struktura društva je ustav, osnovni zakoni zemlje, itd. </w:t>
      </w:r>
    </w:p>
    <w:p w:rsidR="00D41DA7" w:rsidRPr="007F235E" w:rsidRDefault="00D41DA7" w:rsidP="00FD1FB1">
      <w:pPr>
        <w:jc w:val="both"/>
        <w:rPr>
          <w:sz w:val="24"/>
        </w:rPr>
      </w:pPr>
      <w:r w:rsidRPr="007F235E">
        <w:rPr>
          <w:sz w:val="24"/>
        </w:rPr>
        <w:lastRenderedPageBreak/>
        <w:t>Vi se kao individue nalazite u nečemu što se zove izvorno stanje. Ove individue koje se nalaze u tom stanju iz raznih razloga žele da ih napuste (kod različitih teoretičara je različit razlog), ali u svakom slučaju je bolje da se iz tog prirodnog stanja izađe i da se stupi u društvo. Kako treba da izgleda društvo? Treba da se ravna po zakonima koji su pravedni. Pravda je prva vrlina društvenih institucija. Kako treba da izgleda osnovna struktura društva da bi bila pravedna? To treba da vide ovi koji se nalaze u izvornoj poziciji. Ona treba da bude takva da postignemo ono što je pravedno. Izvorna pozicija ima čitav niz osobina koji će nas dovesti do načela pravde.</w:t>
      </w:r>
    </w:p>
    <w:p w:rsidR="00D41DA7" w:rsidRPr="007F235E" w:rsidRDefault="00D41DA7" w:rsidP="00FD1FB1">
      <w:pPr>
        <w:jc w:val="both"/>
        <w:rPr>
          <w:sz w:val="24"/>
        </w:rPr>
      </w:pPr>
      <w:r w:rsidRPr="007F235E">
        <w:rPr>
          <w:sz w:val="24"/>
        </w:rPr>
        <w:t>Opis izvorne pozicije ili početnog stanja:</w:t>
      </w:r>
    </w:p>
    <w:p w:rsidR="00D41DA7" w:rsidRPr="007F235E" w:rsidRDefault="00D41DA7" w:rsidP="00D41DA7">
      <w:pPr>
        <w:pStyle w:val="ListParagraph"/>
        <w:numPr>
          <w:ilvl w:val="0"/>
          <w:numId w:val="2"/>
        </w:numPr>
        <w:jc w:val="both"/>
        <w:rPr>
          <w:sz w:val="24"/>
        </w:rPr>
      </w:pPr>
      <w:r w:rsidRPr="007F235E">
        <w:rPr>
          <w:sz w:val="24"/>
        </w:rPr>
        <w:t xml:space="preserve">Pre svega Rols smatra da svaka osoba koja se nalazi u ovom početnom stanju ima tzv. </w:t>
      </w:r>
      <w:r w:rsidRPr="007F235E">
        <w:rPr>
          <w:i/>
          <w:iCs/>
          <w:sz w:val="24"/>
        </w:rPr>
        <w:t>racionalni životni plan</w:t>
      </w:r>
      <w:r w:rsidRPr="007F235E">
        <w:rPr>
          <w:sz w:val="24"/>
        </w:rPr>
        <w:t>. On kaže da su individue u izvornom stanju racionalne osobe, u ekonomskom smislu racionalnost. Osobe sebi postavljaju određene ciljeve i onda traže najcelishodnija sredstva da te ciljeve postignu.</w:t>
      </w:r>
    </w:p>
    <w:p w:rsidR="00D41DA7" w:rsidRPr="007F235E" w:rsidRDefault="00D41DA7" w:rsidP="00D41DA7">
      <w:pPr>
        <w:pStyle w:val="ListParagraph"/>
        <w:numPr>
          <w:ilvl w:val="0"/>
          <w:numId w:val="2"/>
        </w:numPr>
        <w:jc w:val="both"/>
        <w:rPr>
          <w:i/>
          <w:iCs/>
          <w:sz w:val="24"/>
        </w:rPr>
      </w:pPr>
      <w:r w:rsidRPr="007F235E">
        <w:rPr>
          <w:i/>
          <w:iCs/>
          <w:sz w:val="24"/>
        </w:rPr>
        <w:t>Objektivna okolnost pravde</w:t>
      </w:r>
      <w:r w:rsidRPr="007F235E">
        <w:rPr>
          <w:sz w:val="24"/>
        </w:rPr>
        <w:t xml:space="preserve"> – </w:t>
      </w:r>
      <w:r w:rsidRPr="007F235E">
        <w:rPr>
          <w:b/>
          <w:bCs/>
          <w:sz w:val="24"/>
        </w:rPr>
        <w:t>umerena oskudica</w:t>
      </w:r>
      <w:r w:rsidRPr="007F235E">
        <w:rPr>
          <w:sz w:val="24"/>
        </w:rPr>
        <w:t>. Ne bi bilo pitanje pravde zanimljivo kada bi imali beskonačno mnogo resursa. Uvek postoje problemi sa resursima, resursi su ograničeni, pitanje pravde ima smisla kada su resursi ograničeni. To su objektivne okolnosti pravde, to su objektivne okolnosti u kojima se ljudi nalaze kada treba da reše pitanje pravde.</w:t>
      </w:r>
    </w:p>
    <w:p w:rsidR="00862AB4" w:rsidRPr="007F235E" w:rsidRDefault="00D41DA7" w:rsidP="00D41DA7">
      <w:pPr>
        <w:pStyle w:val="ListParagraph"/>
        <w:numPr>
          <w:ilvl w:val="0"/>
          <w:numId w:val="2"/>
        </w:numPr>
        <w:jc w:val="both"/>
        <w:rPr>
          <w:i/>
          <w:iCs/>
          <w:sz w:val="24"/>
        </w:rPr>
      </w:pPr>
      <w:r w:rsidRPr="007F235E">
        <w:rPr>
          <w:i/>
          <w:iCs/>
          <w:sz w:val="24"/>
        </w:rPr>
        <w:t xml:space="preserve">Subjektivne okolnosti pravde </w:t>
      </w:r>
      <w:r w:rsidRPr="007F235E">
        <w:rPr>
          <w:sz w:val="24"/>
        </w:rPr>
        <w:t xml:space="preserve">– pitanje pravde ima smisla zato što se ljudi ne slažu oko toga koje principe treba prihvatiti; to je </w:t>
      </w:r>
      <w:r w:rsidRPr="007F235E">
        <w:rPr>
          <w:b/>
          <w:bCs/>
          <w:sz w:val="24"/>
        </w:rPr>
        <w:t>nesaglasnost ljudi o načelima pravde</w:t>
      </w:r>
      <w:r w:rsidRPr="007F235E">
        <w:rPr>
          <w:sz w:val="24"/>
        </w:rPr>
        <w:t>.</w:t>
      </w:r>
    </w:p>
    <w:p w:rsidR="00D41DA7" w:rsidRPr="007F235E" w:rsidRDefault="00D41DA7" w:rsidP="00D41DA7">
      <w:pPr>
        <w:pStyle w:val="ListParagraph"/>
        <w:numPr>
          <w:ilvl w:val="0"/>
          <w:numId w:val="2"/>
        </w:numPr>
        <w:jc w:val="both"/>
        <w:rPr>
          <w:sz w:val="24"/>
        </w:rPr>
      </w:pPr>
      <w:r w:rsidRPr="007F235E">
        <w:rPr>
          <w:sz w:val="24"/>
        </w:rPr>
        <w:t xml:space="preserve">Pošto tražimo načela koja treba da budu pravedna a pošto svi imamo različite racionalne životne planove, Rols smatra da moramo da se nalazimo iza </w:t>
      </w:r>
      <w:r w:rsidRPr="007F235E">
        <w:rPr>
          <w:i/>
          <w:iCs/>
          <w:sz w:val="24"/>
        </w:rPr>
        <w:t>vela neznanja</w:t>
      </w:r>
      <w:r w:rsidRPr="007F235E">
        <w:rPr>
          <w:sz w:val="24"/>
        </w:rPr>
        <w:t xml:space="preserve">. Mi želimo da stupimo u nekakvo društvo iz prirodnog stanja, to društvo treba da bude pravedno; onaj koji će da bira načela prema kojima društvo treba da se ravna, biraće načela koja odgovaraju njemu. Pošto naš izbor treba da bude nepristrasan, onda ćemo mi birati društvo iza nečeg što se zove </w:t>
      </w:r>
      <w:r w:rsidRPr="007F235E">
        <w:rPr>
          <w:i/>
          <w:iCs/>
          <w:sz w:val="24"/>
        </w:rPr>
        <w:t>veo neznanja</w:t>
      </w:r>
      <w:r w:rsidRPr="007F235E">
        <w:rPr>
          <w:sz w:val="24"/>
        </w:rPr>
        <w:t>.</w:t>
      </w:r>
      <w:r w:rsidR="00886838" w:rsidRPr="007F235E">
        <w:rPr>
          <w:sz w:val="24"/>
        </w:rPr>
        <w:t xml:space="preserve"> Ne znamo ništa o tome šta smo i ko smo, koliko smo bogati, iz kakve porodice dolazimo i slično.</w:t>
      </w:r>
    </w:p>
    <w:p w:rsidR="00D41DA7" w:rsidRPr="007F235E" w:rsidRDefault="00D41DA7" w:rsidP="00D41DA7">
      <w:pPr>
        <w:pStyle w:val="ListParagraph"/>
        <w:numPr>
          <w:ilvl w:val="0"/>
          <w:numId w:val="2"/>
        </w:numPr>
        <w:jc w:val="both"/>
        <w:rPr>
          <w:sz w:val="24"/>
        </w:rPr>
      </w:pPr>
      <w:r w:rsidRPr="007F235E">
        <w:rPr>
          <w:sz w:val="24"/>
        </w:rPr>
        <w:t xml:space="preserve">Šta biramo? Biramo </w:t>
      </w:r>
      <w:r w:rsidRPr="007F235E">
        <w:rPr>
          <w:i/>
          <w:iCs/>
          <w:sz w:val="24"/>
        </w:rPr>
        <w:t xml:space="preserve">primarna dobra </w:t>
      </w:r>
      <w:r w:rsidRPr="007F235E">
        <w:rPr>
          <w:sz w:val="24"/>
        </w:rPr>
        <w:t>– kvantitet i distribuciju primarnih dobara. Primarna dobra su ona dobra koja koriste svakoj osobi koja ima bilo kakav životni racionalni plan. U primarna dobra spadaju (a) prava i slobode, (b) moći i šanse, (c) prihodi i bogatstvo. Tu postoji još jedno primarno dobro (d)</w:t>
      </w:r>
      <w:r w:rsidR="00F654C3" w:rsidRPr="007F235E">
        <w:rPr>
          <w:sz w:val="24"/>
        </w:rPr>
        <w:t xml:space="preserve"> osnova za samopoštovanjem (proizlazi iz a, b, c). Šta će mi društvo u kome sam bogat, imam prava, ako sebe nisam realizovao kao ličnost. Zadatak pravde je da pronađe takvu distribuciju primarnih dobara da društvo bude pravedno. Tražeći princip koji će biti pravedan, Rols se oslanja na teoriju racionalnog izbora.</w:t>
      </w:r>
    </w:p>
    <w:bookmarkEnd w:id="0"/>
    <w:p w:rsidR="00F654C3" w:rsidRPr="007F235E" w:rsidRDefault="00F654C3" w:rsidP="00F654C3">
      <w:pPr>
        <w:jc w:val="both"/>
        <w:rPr>
          <w:sz w:val="24"/>
        </w:rPr>
      </w:pPr>
    </w:p>
    <w:sectPr w:rsidR="00F654C3" w:rsidRPr="007F235E" w:rsidSect="0091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881"/>
    <w:multiLevelType w:val="hybridMultilevel"/>
    <w:tmpl w:val="8784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A2865"/>
    <w:multiLevelType w:val="hybridMultilevel"/>
    <w:tmpl w:val="2380533C"/>
    <w:lvl w:ilvl="0" w:tplc="8702E89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A064F"/>
    <w:rsid w:val="0052136A"/>
    <w:rsid w:val="007D32C2"/>
    <w:rsid w:val="007F235E"/>
    <w:rsid w:val="00862AB4"/>
    <w:rsid w:val="00886838"/>
    <w:rsid w:val="0091621B"/>
    <w:rsid w:val="00970DBF"/>
    <w:rsid w:val="00AA064F"/>
    <w:rsid w:val="00D41DA7"/>
    <w:rsid w:val="00F654C3"/>
    <w:rsid w:val="00FD1F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Miroslav Ostojic</cp:lastModifiedBy>
  <cp:revision>4</cp:revision>
  <dcterms:created xsi:type="dcterms:W3CDTF">2013-03-12T12:23:00Z</dcterms:created>
  <dcterms:modified xsi:type="dcterms:W3CDTF">2014-11-19T13:17:00Z</dcterms:modified>
</cp:coreProperties>
</file>